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4707A7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#9</w:t>
      </w:r>
    </w:p>
    <w:p w:rsidR="0053380D" w:rsidRPr="0053380D" w:rsidRDefault="000B325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68.95pt;margin-top:366.1pt;width:234.35pt;height:163.75pt;z-index:251661312">
            <v:textbox>
              <w:txbxContent>
                <w:p w:rsidR="00D11B4A" w:rsidRDefault="00D11B4A">
                  <w:r>
                    <w:rPr>
                      <w:noProof/>
                    </w:rPr>
                    <w:drawing>
                      <wp:inline distT="0" distB="0" distL="0" distR="0">
                        <wp:extent cx="2783840" cy="2087964"/>
                        <wp:effectExtent l="19050" t="0" r="0" b="0"/>
                        <wp:docPr id="4" name="yui_3_5_1_4_1421602404187_750" descr="http://www.naturephoto-cz.com/photos/krasensky/stone-fruit-weevil-155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2404187_750" descr="http://www.naturephoto-cz.com/photos/krasensky/stone-fruit-weevil-155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3840" cy="20879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2" type="#_x0000_t202" style="position:absolute;margin-left:33.2pt;margin-top:366.1pt;width:235.75pt;height:163.75pt;z-index:251660288">
            <v:textbox>
              <w:txbxContent>
                <w:p w:rsidR="00D11B4A" w:rsidRDefault="00D11B4A">
                  <w:r w:rsidRPr="00D11B4A">
                    <w:rPr>
                      <w:noProof/>
                    </w:rPr>
                    <w:drawing>
                      <wp:inline distT="0" distB="0" distL="0" distR="0">
                        <wp:extent cx="2801620" cy="1938479"/>
                        <wp:effectExtent l="19050" t="0" r="0" b="0"/>
                        <wp:docPr id="3" name="ihover-img" descr="the life cycle of these weevils takes about a month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hover-img" descr="the life cycle of these weevils takes about a month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01620" cy="19384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65.35pt;width:470.1pt;height:300.75pt;z-index:251659264">
            <v:textbox>
              <w:txbxContent>
                <w:p w:rsidR="009A5C14" w:rsidRDefault="00D11B4A">
                  <w:r>
                    <w:rPr>
                      <w:noProof/>
                    </w:rPr>
                    <w:drawing>
                      <wp:inline distT="0" distB="0" distL="0" distR="0">
                        <wp:extent cx="5777865" cy="4268879"/>
                        <wp:effectExtent l="19050" t="0" r="0" b="0"/>
                        <wp:docPr id="7" name="yui_3_5_1_4_1421602459544_1112" descr="http://www.gardensafari.net/pics/kevers/snuitkevers/hylobius_abietis_hs2_254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2459544_1112" descr="http://www.gardensafari.net/pics/kevers/snuitkevers/hylobius_abietis_hs2_254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7865" cy="42688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D11B4A" w:rsidRPr="007C4191" w:rsidRDefault="00D11B4A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3380D" w:rsidRPr="007C4191" w:rsidRDefault="006F4733" w:rsidP="006F4733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4191">
                    <w:rPr>
                      <w:rFonts w:ascii="Arial" w:hAnsi="Arial" w:cs="Arial"/>
                      <w:sz w:val="24"/>
                      <w:szCs w:val="24"/>
                    </w:rPr>
                    <w:t xml:space="preserve">Look </w:t>
                  </w:r>
                  <w:r w:rsidR="007C4191" w:rsidRPr="007C4191">
                    <w:rPr>
                      <w:rFonts w:ascii="Arial" w:hAnsi="Arial" w:cs="Arial"/>
                      <w:sz w:val="24"/>
                      <w:szCs w:val="24"/>
                    </w:rPr>
                    <w:t>at this image and identify the c</w:t>
                  </w:r>
                  <w:r w:rsidRPr="007C4191">
                    <w:rPr>
                      <w:rFonts w:ascii="Arial" w:hAnsi="Arial" w:cs="Arial"/>
                      <w:sz w:val="24"/>
                      <w:szCs w:val="24"/>
                    </w:rPr>
                    <w:t>ommon name as well as the order of this insect</w:t>
                  </w:r>
                  <w:proofErr w:type="gramStart"/>
                  <w:r w:rsidRPr="007C4191"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  <w:r w:rsidR="009A5C14" w:rsidRPr="007C4191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proofErr w:type="gramEnd"/>
                </w:p>
                <w:p w:rsidR="009A5C14" w:rsidRPr="007C4191" w:rsidRDefault="009A5C14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7C4191" w:rsidRPr="007C4191" w:rsidRDefault="007C4191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A5C14" w:rsidRPr="007C4191" w:rsidRDefault="009A5C14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6F4733" w:rsidRPr="007C4191" w:rsidRDefault="006F473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F4733" w:rsidRPr="007C4191" w:rsidRDefault="007C4191" w:rsidP="006F47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6F4733" w:rsidRPr="007C4191">
                    <w:rPr>
                      <w:rFonts w:ascii="Arial" w:hAnsi="Arial" w:cs="Arial"/>
                      <w:sz w:val="24"/>
                      <w:szCs w:val="24"/>
                    </w:rPr>
                    <w:t>TIE BREAKER:  This type of animal has an unusual feature that helps to identify what type it is.</w:t>
                  </w:r>
                </w:p>
                <w:p w:rsidR="009A5C14" w:rsidRPr="007C4191" w:rsidRDefault="006F4733" w:rsidP="006F473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C4191">
                    <w:rPr>
                      <w:rFonts w:ascii="Arial" w:hAnsi="Arial" w:cs="Arial"/>
                      <w:sz w:val="24"/>
                      <w:szCs w:val="24"/>
                    </w:rPr>
                    <w:t>What is the feature (body part?</w:t>
                  </w:r>
                </w:p>
              </w:txbxContent>
            </v:textbox>
          </v:shape>
        </w:pict>
      </w:r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B3259"/>
    <w:rsid w:val="000C54FC"/>
    <w:rsid w:val="00145318"/>
    <w:rsid w:val="0021266E"/>
    <w:rsid w:val="003F364E"/>
    <w:rsid w:val="00461289"/>
    <w:rsid w:val="00467863"/>
    <w:rsid w:val="004707A7"/>
    <w:rsid w:val="0053380D"/>
    <w:rsid w:val="00601095"/>
    <w:rsid w:val="0063556C"/>
    <w:rsid w:val="006F4733"/>
    <w:rsid w:val="00753759"/>
    <w:rsid w:val="007C4191"/>
    <w:rsid w:val="009A5C14"/>
    <w:rsid w:val="00B267FD"/>
    <w:rsid w:val="00BD482B"/>
    <w:rsid w:val="00C61666"/>
    <w:rsid w:val="00D11B4A"/>
    <w:rsid w:val="00E225CF"/>
    <w:rsid w:val="00E80FB8"/>
    <w:rsid w:val="00F42C99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4</cp:revision>
  <dcterms:created xsi:type="dcterms:W3CDTF">2015-01-12T23:04:00Z</dcterms:created>
  <dcterms:modified xsi:type="dcterms:W3CDTF">2015-01-23T03:34:00Z</dcterms:modified>
</cp:coreProperties>
</file>